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A42DA2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м</w:t>
            </w:r>
            <w:proofErr w:type="spellEnd"/>
            <w:r w:rsidRPr="00A42B79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A42DA2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 w:rsidR="005B0928">
              <w:rPr>
                <w:sz w:val="22"/>
                <w:szCs w:val="22"/>
              </w:rPr>
              <w:t>0</w:t>
            </w:r>
            <w:r w:rsidR="00A42DA2">
              <w:rPr>
                <w:sz w:val="22"/>
                <w:szCs w:val="22"/>
              </w:rPr>
              <w:t>40601</w:t>
            </w:r>
            <w:r>
              <w:rPr>
                <w:sz w:val="22"/>
                <w:szCs w:val="22"/>
              </w:rPr>
              <w:t>:</w:t>
            </w:r>
            <w:r w:rsidR="00A42DA2">
              <w:rPr>
                <w:sz w:val="22"/>
                <w:szCs w:val="22"/>
              </w:rPr>
              <w:t>2194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Мелекесский район,</w:t>
            </w:r>
            <w:r>
              <w:rPr>
                <w:sz w:val="22"/>
                <w:szCs w:val="22"/>
              </w:rPr>
              <w:t xml:space="preserve"> </w:t>
            </w:r>
            <w:r w:rsidR="003E2983">
              <w:rPr>
                <w:sz w:val="22"/>
                <w:szCs w:val="22"/>
              </w:rPr>
              <w:t>МО «</w:t>
            </w:r>
            <w:r w:rsidR="00A42DA2">
              <w:rPr>
                <w:sz w:val="22"/>
                <w:szCs w:val="22"/>
              </w:rPr>
              <w:t>Лебяжинско</w:t>
            </w:r>
            <w:r w:rsidR="005B0928">
              <w:rPr>
                <w:sz w:val="22"/>
                <w:szCs w:val="22"/>
              </w:rPr>
              <w:t>е</w:t>
            </w:r>
            <w:r w:rsidR="003E2983">
              <w:rPr>
                <w:sz w:val="22"/>
                <w:szCs w:val="22"/>
              </w:rPr>
              <w:t xml:space="preserve"> сельское поселение», </w:t>
            </w:r>
            <w:r w:rsidR="00A42DA2">
              <w:rPr>
                <w:sz w:val="22"/>
                <w:szCs w:val="22"/>
              </w:rPr>
              <w:t>с</w:t>
            </w:r>
            <w:r w:rsidR="003E2983">
              <w:rPr>
                <w:sz w:val="22"/>
                <w:szCs w:val="22"/>
              </w:rPr>
              <w:t>.</w:t>
            </w:r>
            <w:r w:rsidR="005B0928">
              <w:rPr>
                <w:sz w:val="22"/>
                <w:szCs w:val="22"/>
              </w:rPr>
              <w:t xml:space="preserve"> </w:t>
            </w:r>
            <w:proofErr w:type="spellStart"/>
            <w:r w:rsidR="00A42DA2">
              <w:rPr>
                <w:sz w:val="22"/>
                <w:szCs w:val="22"/>
              </w:rPr>
              <w:t>Сабакаево</w:t>
            </w:r>
            <w:proofErr w:type="spellEnd"/>
            <w:r w:rsidR="00A42DA2">
              <w:rPr>
                <w:sz w:val="22"/>
                <w:szCs w:val="22"/>
              </w:rPr>
              <w:t>, ул. Садовая, 12/1</w:t>
            </w:r>
          </w:p>
        </w:tc>
        <w:tc>
          <w:tcPr>
            <w:tcW w:w="1701" w:type="dxa"/>
            <w:vAlign w:val="center"/>
          </w:tcPr>
          <w:p w:rsidR="00F65648" w:rsidRPr="00A42B79" w:rsidRDefault="00A42DA2" w:rsidP="00A42DA2">
            <w:pPr>
              <w:ind w:right="99"/>
              <w:jc w:val="center"/>
            </w:pPr>
            <w:r>
              <w:t xml:space="preserve">300 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935E15" w:rsidP="00935E15">
            <w:pPr>
              <w:ind w:right="99"/>
              <w:jc w:val="center"/>
            </w:pPr>
            <w:r>
              <w:rPr>
                <w:sz w:val="22"/>
                <w:szCs w:val="22"/>
              </w:rPr>
              <w:t>Ведение личного подсобного хозяйства на полевых участках</w:t>
            </w:r>
          </w:p>
        </w:tc>
        <w:tc>
          <w:tcPr>
            <w:tcW w:w="2409" w:type="dxa"/>
            <w:vAlign w:val="center"/>
          </w:tcPr>
          <w:p w:rsidR="00F65648" w:rsidRPr="00A42B79" w:rsidRDefault="00935E15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Ведение личного подсобного хозяйства на полевых участках</w:t>
            </w:r>
            <w:bookmarkStart w:id="0" w:name="_GoBack"/>
            <w:bookmarkEnd w:id="0"/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A42DA2">
        <w:rPr>
          <w:color w:val="000000"/>
        </w:rPr>
        <w:t>22</w:t>
      </w:r>
      <w:r w:rsidR="0020016A">
        <w:rPr>
          <w:color w:val="000000"/>
        </w:rPr>
        <w:t>.</w:t>
      </w:r>
      <w:r w:rsidR="000A3A66">
        <w:rPr>
          <w:color w:val="000000"/>
        </w:rPr>
        <w:t>0</w:t>
      </w:r>
      <w:r w:rsidR="00865AED">
        <w:rPr>
          <w:color w:val="000000"/>
        </w:rPr>
        <w:t>3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0A3A66">
        <w:rPr>
          <w:color w:val="000000"/>
        </w:rPr>
        <w:t>2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20016A"/>
    <w:rsid w:val="00204A92"/>
    <w:rsid w:val="00224702"/>
    <w:rsid w:val="00225419"/>
    <w:rsid w:val="00266457"/>
    <w:rsid w:val="0029318F"/>
    <w:rsid w:val="00297857"/>
    <w:rsid w:val="002A493E"/>
    <w:rsid w:val="002C0835"/>
    <w:rsid w:val="002D4DA6"/>
    <w:rsid w:val="002E2069"/>
    <w:rsid w:val="002E4855"/>
    <w:rsid w:val="002F2443"/>
    <w:rsid w:val="002F3CA6"/>
    <w:rsid w:val="002F59EC"/>
    <w:rsid w:val="00306D83"/>
    <w:rsid w:val="00327A46"/>
    <w:rsid w:val="0034237B"/>
    <w:rsid w:val="003709A4"/>
    <w:rsid w:val="00374A22"/>
    <w:rsid w:val="003A1E69"/>
    <w:rsid w:val="003B20B9"/>
    <w:rsid w:val="003B5649"/>
    <w:rsid w:val="003C5C62"/>
    <w:rsid w:val="003D6D4C"/>
    <w:rsid w:val="003E2983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0928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7F88"/>
    <w:rsid w:val="007A3C95"/>
    <w:rsid w:val="00801550"/>
    <w:rsid w:val="00810742"/>
    <w:rsid w:val="00815966"/>
    <w:rsid w:val="00816FCC"/>
    <w:rsid w:val="00822BA2"/>
    <w:rsid w:val="008325F3"/>
    <w:rsid w:val="00843F51"/>
    <w:rsid w:val="00857063"/>
    <w:rsid w:val="00864772"/>
    <w:rsid w:val="00865AED"/>
    <w:rsid w:val="0087444A"/>
    <w:rsid w:val="00881585"/>
    <w:rsid w:val="008D6B9B"/>
    <w:rsid w:val="00916058"/>
    <w:rsid w:val="009253D0"/>
    <w:rsid w:val="009259C7"/>
    <w:rsid w:val="00935E15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42DA2"/>
    <w:rsid w:val="00A5282F"/>
    <w:rsid w:val="00A63139"/>
    <w:rsid w:val="00A73418"/>
    <w:rsid w:val="00A734A1"/>
    <w:rsid w:val="00AB4094"/>
    <w:rsid w:val="00AD1E75"/>
    <w:rsid w:val="00AD645F"/>
    <w:rsid w:val="00B2605C"/>
    <w:rsid w:val="00B30D73"/>
    <w:rsid w:val="00B41E9E"/>
    <w:rsid w:val="00B47EAF"/>
    <w:rsid w:val="00B60C31"/>
    <w:rsid w:val="00B771A0"/>
    <w:rsid w:val="00B82CA6"/>
    <w:rsid w:val="00BA60E9"/>
    <w:rsid w:val="00BB5171"/>
    <w:rsid w:val="00BC7654"/>
    <w:rsid w:val="00BD22E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2703"/>
    <w:rsid w:val="00D96A4F"/>
    <w:rsid w:val="00DA413F"/>
    <w:rsid w:val="00DC7931"/>
    <w:rsid w:val="00DD1138"/>
    <w:rsid w:val="00DD5B73"/>
    <w:rsid w:val="00DE247F"/>
    <w:rsid w:val="00DF00DD"/>
    <w:rsid w:val="00DF400B"/>
    <w:rsid w:val="00E02165"/>
    <w:rsid w:val="00E07E1C"/>
    <w:rsid w:val="00E108F7"/>
    <w:rsid w:val="00E16291"/>
    <w:rsid w:val="00E256CC"/>
    <w:rsid w:val="00E33541"/>
    <w:rsid w:val="00E347CE"/>
    <w:rsid w:val="00E46B13"/>
    <w:rsid w:val="00E964AB"/>
    <w:rsid w:val="00E970BC"/>
    <w:rsid w:val="00EA30DA"/>
    <w:rsid w:val="00EA59A0"/>
    <w:rsid w:val="00EB2F16"/>
    <w:rsid w:val="00EB5DA1"/>
    <w:rsid w:val="00F17003"/>
    <w:rsid w:val="00F17A19"/>
    <w:rsid w:val="00F3318B"/>
    <w:rsid w:val="00F40696"/>
    <w:rsid w:val="00F4569F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2</cp:revision>
  <cp:lastPrinted>2022-01-31T10:50:00Z</cp:lastPrinted>
  <dcterms:created xsi:type="dcterms:W3CDTF">2022-02-18T10:35:00Z</dcterms:created>
  <dcterms:modified xsi:type="dcterms:W3CDTF">2022-02-18T10:35:00Z</dcterms:modified>
</cp:coreProperties>
</file>